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8C99" w14:textId="77777777" w:rsidR="000A1DC2" w:rsidRPr="00521AEF" w:rsidRDefault="000A1DC2" w:rsidP="000A1DC2">
      <w:pPr>
        <w:rPr>
          <w:rFonts w:asciiTheme="minorEastAsia" w:hAnsiTheme="minorEastAsi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&lt;</w:t>
      </w:r>
      <w:r w:rsidRPr="00521AEF">
        <w:rPr>
          <w:rFonts w:asciiTheme="minorEastAsia" w:hAnsiTheme="minorEastAsia" w:cs="Arial Unicode MS"/>
          <w:sz w:val="24"/>
          <w:szCs w:val="24"/>
        </w:rPr>
        <w:t>별지 제 1호 서식&gt;</w:t>
      </w:r>
    </w:p>
    <w:p w14:paraId="4B92A72B" w14:textId="77777777" w:rsidR="000A1DC2" w:rsidRPr="00521AEF" w:rsidRDefault="000A1DC2" w:rsidP="000A1DC2">
      <w:pPr>
        <w:ind w:firstLine="3840"/>
        <w:rPr>
          <w:rFonts w:asciiTheme="minorEastAsia" w:hAnsiTheme="minorEastAsia"/>
          <w:b/>
          <w:sz w:val="32"/>
          <w:szCs w:val="32"/>
          <w:u w:val="single"/>
        </w:rPr>
      </w:pPr>
      <w:r w:rsidRPr="00521AEF">
        <w:rPr>
          <w:rFonts w:asciiTheme="minorEastAsia" w:hAnsiTheme="minorEastAsia" w:cs="Arial Unicode MS"/>
          <w:b/>
          <w:sz w:val="32"/>
          <w:szCs w:val="32"/>
          <w:u w:val="single"/>
        </w:rPr>
        <w:t>민 원 신 청 서</w:t>
      </w:r>
    </w:p>
    <w:p w14:paraId="5423F170" w14:textId="77777777" w:rsidR="000A1DC2" w:rsidRPr="00521AEF" w:rsidRDefault="000A1DC2" w:rsidP="000A1DC2">
      <w:pPr>
        <w:ind w:firstLine="2400"/>
        <w:rPr>
          <w:rFonts w:asciiTheme="minorEastAsia" w:hAnsiTheme="minorEastAsia"/>
          <w:sz w:val="20"/>
          <w:szCs w:val="20"/>
          <w:u w:val="single"/>
        </w:rPr>
      </w:pPr>
      <w:r w:rsidRPr="00521AEF">
        <w:rPr>
          <w:rFonts w:asciiTheme="minorEastAsia" w:hAnsiTheme="minorEastAsia"/>
          <w:sz w:val="20"/>
          <w:szCs w:val="20"/>
          <w:u w:val="single"/>
        </w:rPr>
        <w:t xml:space="preserve"> </w:t>
      </w:r>
    </w:p>
    <w:tbl>
      <w:tblPr>
        <w:tblW w:w="9361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1"/>
        <w:gridCol w:w="794"/>
        <w:gridCol w:w="2111"/>
        <w:gridCol w:w="5525"/>
      </w:tblGrid>
      <w:tr w:rsidR="000A1DC2" w:rsidRPr="00521AEF" w14:paraId="3688BDD0" w14:textId="77777777" w:rsidTr="007D1277">
        <w:trPr>
          <w:trHeight w:val="573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24735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신청인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276D9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본  인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63E52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성명(</w:t>
            </w:r>
            <w:proofErr w:type="spellStart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법인명</w:t>
            </w:r>
            <w:proofErr w:type="spellEnd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)*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1B851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09D7873F" w14:textId="77777777" w:rsidTr="007D1277">
        <w:trPr>
          <w:trHeight w:val="300"/>
        </w:trPr>
        <w:tc>
          <w:tcPr>
            <w:tcW w:w="9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BDB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BBB7D" w14:textId="77777777" w:rsidR="000A1DC2" w:rsidRPr="00521AEF" w:rsidRDefault="000A1DC2" w:rsidP="007D1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47677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주    소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174B8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6BCA7CCD" w14:textId="77777777" w:rsidTr="007D1277">
        <w:trPr>
          <w:trHeight w:val="271"/>
        </w:trPr>
        <w:tc>
          <w:tcPr>
            <w:tcW w:w="9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C2B8B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F3B0D" w14:textId="77777777" w:rsidR="000A1DC2" w:rsidRPr="00521AEF" w:rsidRDefault="000A1DC2" w:rsidP="007D1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94D78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 xml:space="preserve">연 </w:t>
            </w:r>
            <w:proofErr w:type="spellStart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락</w:t>
            </w:r>
            <w:proofErr w:type="spellEnd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 xml:space="preserve"> 처*</w:t>
            </w:r>
          </w:p>
        </w:tc>
        <w:tc>
          <w:tcPr>
            <w:tcW w:w="5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DD613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17962694" w14:textId="77777777" w:rsidTr="007D1277">
        <w:trPr>
          <w:trHeight w:val="501"/>
        </w:trPr>
        <w:tc>
          <w:tcPr>
            <w:tcW w:w="9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2C5DF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DF087" w14:textId="77777777" w:rsidR="000A1DC2" w:rsidRPr="00521AEF" w:rsidRDefault="000A1DC2" w:rsidP="007D1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12FD5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본인거래정보</w:t>
            </w:r>
          </w:p>
          <w:p w14:paraId="7424A81C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(</w:t>
            </w:r>
            <w:proofErr w:type="spellStart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카카오페이</w:t>
            </w:r>
            <w:proofErr w:type="spellEnd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 xml:space="preserve"> 계정 등)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2410B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122A32DA" w14:textId="77777777" w:rsidTr="007D1277">
        <w:trPr>
          <w:trHeight w:val="271"/>
        </w:trPr>
        <w:tc>
          <w:tcPr>
            <w:tcW w:w="9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BE99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6F4AF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대리인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5B638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성명(</w:t>
            </w:r>
            <w:proofErr w:type="spellStart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법인명</w:t>
            </w:r>
            <w:proofErr w:type="spellEnd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)*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C3140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41106A18" w14:textId="77777777" w:rsidTr="007D1277">
        <w:trPr>
          <w:trHeight w:val="271"/>
        </w:trPr>
        <w:tc>
          <w:tcPr>
            <w:tcW w:w="9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D9D6C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D3C55" w14:textId="77777777" w:rsidR="000A1DC2" w:rsidRPr="00521AEF" w:rsidRDefault="000A1DC2" w:rsidP="007D1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06BB7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주    소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0EF13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059CDD6E" w14:textId="77777777" w:rsidTr="007D1277">
        <w:trPr>
          <w:trHeight w:val="357"/>
        </w:trPr>
        <w:tc>
          <w:tcPr>
            <w:tcW w:w="9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2EB6B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E3367" w14:textId="77777777" w:rsidR="000A1DC2" w:rsidRPr="00521AEF" w:rsidRDefault="000A1DC2" w:rsidP="007D1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6AD7D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 xml:space="preserve">연 </w:t>
            </w:r>
            <w:proofErr w:type="spellStart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락</w:t>
            </w:r>
            <w:proofErr w:type="spellEnd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 xml:space="preserve"> 처*</w:t>
            </w:r>
          </w:p>
        </w:tc>
        <w:tc>
          <w:tcPr>
            <w:tcW w:w="552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A81A8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6E7396E4" w14:textId="77777777" w:rsidTr="007D1277">
        <w:trPr>
          <w:trHeight w:val="1660"/>
        </w:trPr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77ECE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신청취지*</w:t>
            </w:r>
          </w:p>
          <w:p w14:paraId="64F8875D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(요구사항)</w:t>
            </w:r>
          </w:p>
        </w:tc>
        <w:tc>
          <w:tcPr>
            <w:tcW w:w="76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DF598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0A1DC2" w:rsidRPr="00521AEF" w14:paraId="16F8B5DB" w14:textId="77777777" w:rsidTr="007D1277">
        <w:trPr>
          <w:trHeight w:val="1975"/>
        </w:trPr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09E64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신청사유</w:t>
            </w:r>
            <w:proofErr w:type="spellEnd"/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*</w:t>
            </w:r>
          </w:p>
          <w:p w14:paraId="72793C04" w14:textId="77777777" w:rsidR="000A1DC2" w:rsidRPr="00521AEF" w:rsidRDefault="000A1DC2" w:rsidP="007D12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 w:cs="Arial Unicode MS"/>
                <w:sz w:val="20"/>
                <w:szCs w:val="20"/>
              </w:rPr>
              <w:t>(6하원칙에 따라 기술)</w:t>
            </w:r>
          </w:p>
        </w:tc>
        <w:tc>
          <w:tcPr>
            <w:tcW w:w="7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04F8E" w14:textId="77777777" w:rsidR="000A1DC2" w:rsidRPr="00521AEF" w:rsidRDefault="000A1DC2" w:rsidP="007D1277">
            <w:pPr>
              <w:rPr>
                <w:rFonts w:asciiTheme="minorEastAsia" w:hAnsiTheme="minorEastAsia"/>
                <w:sz w:val="20"/>
                <w:szCs w:val="20"/>
              </w:rPr>
            </w:pPr>
            <w:r w:rsidRPr="00521AE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</w:tbl>
    <w:p w14:paraId="5E656008" w14:textId="77777777" w:rsidR="000A1DC2" w:rsidRPr="00521AEF" w:rsidRDefault="000A1DC2" w:rsidP="000A1DC2">
      <w:pPr>
        <w:rPr>
          <w:rFonts w:asciiTheme="minorEastAsia" w:hAnsiTheme="minorEastAsia"/>
          <w:sz w:val="24"/>
          <w:szCs w:val="24"/>
        </w:rPr>
      </w:pPr>
      <w:r w:rsidRPr="00521AEF">
        <w:rPr>
          <w:rFonts w:asciiTheme="minorEastAsia" w:hAnsiTheme="minorEastAsia" w:cs="Arial Unicode MS"/>
          <w:sz w:val="24"/>
          <w:szCs w:val="24"/>
        </w:rPr>
        <w:t xml:space="preserve"> * 는 필수 </w:t>
      </w:r>
      <w:proofErr w:type="spellStart"/>
      <w:r w:rsidRPr="00521AEF">
        <w:rPr>
          <w:rFonts w:asciiTheme="minorEastAsia" w:hAnsiTheme="minorEastAsia" w:cs="Arial Unicode MS"/>
          <w:sz w:val="24"/>
          <w:szCs w:val="24"/>
        </w:rPr>
        <w:t>기재항목</w:t>
      </w:r>
      <w:proofErr w:type="spellEnd"/>
    </w:p>
    <w:p w14:paraId="72220C10" w14:textId="77777777" w:rsidR="000A1DC2" w:rsidRPr="00521AEF" w:rsidRDefault="000A1DC2" w:rsidP="000A1DC2">
      <w:pPr>
        <w:ind w:right="120"/>
        <w:jc w:val="right"/>
        <w:rPr>
          <w:rFonts w:asciiTheme="minorEastAsia" w:hAnsiTheme="minorEastAsia"/>
          <w:sz w:val="24"/>
          <w:szCs w:val="24"/>
        </w:rPr>
      </w:pPr>
      <w:r w:rsidRPr="00521AEF">
        <w:rPr>
          <w:rFonts w:asciiTheme="minorEastAsia" w:hAnsiTheme="minorEastAsia" w:cs="Arial Unicode MS"/>
          <w:sz w:val="24"/>
          <w:szCs w:val="24"/>
        </w:rPr>
        <w:t>20  년    월    일</w:t>
      </w:r>
    </w:p>
    <w:p w14:paraId="1F35B701" w14:textId="77777777" w:rsidR="000A1DC2" w:rsidRPr="00521AEF" w:rsidRDefault="000A1DC2" w:rsidP="000A1DC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 xml:space="preserve">  </w:t>
      </w:r>
      <w:r w:rsidRPr="00521AEF">
        <w:rPr>
          <w:rFonts w:asciiTheme="minorEastAsia" w:hAnsiTheme="minorEastAsia" w:cs="Arial Unicode MS"/>
          <w:sz w:val="24"/>
          <w:szCs w:val="24"/>
        </w:rPr>
        <w:t>신청인 __________________(서명)</w:t>
      </w:r>
    </w:p>
    <w:p w14:paraId="6ABA5822" w14:textId="77777777" w:rsidR="000A1DC2" w:rsidRPr="00521AEF" w:rsidRDefault="000A1DC2" w:rsidP="000A1DC2">
      <w:pPr>
        <w:jc w:val="right"/>
        <w:rPr>
          <w:rFonts w:asciiTheme="minorEastAsia" w:hAnsiTheme="minorEastAsia"/>
          <w:sz w:val="24"/>
          <w:szCs w:val="24"/>
        </w:rPr>
      </w:pPr>
      <w:r w:rsidRPr="00521AEF">
        <w:rPr>
          <w:rFonts w:asciiTheme="minorEastAsia" w:hAnsiTheme="minorEastAsia"/>
          <w:sz w:val="24"/>
          <w:szCs w:val="24"/>
        </w:rPr>
        <w:t xml:space="preserve"> </w:t>
      </w:r>
    </w:p>
    <w:p w14:paraId="09D40817" w14:textId="77777777" w:rsidR="000A1DC2" w:rsidRDefault="000A1DC2" w:rsidP="000A1DC2">
      <w:pPr>
        <w:jc w:val="center"/>
        <w:rPr>
          <w:rFonts w:asciiTheme="minorEastAsia" w:hAnsiTheme="minorEastAsia"/>
          <w:b/>
          <w:sz w:val="26"/>
          <w:szCs w:val="26"/>
        </w:rPr>
      </w:pPr>
      <w:r w:rsidRPr="00521AEF">
        <w:rPr>
          <w:rFonts w:asciiTheme="minorEastAsia" w:hAnsiTheme="minorEastAsia" w:cs="Arial Unicode MS"/>
          <w:b/>
          <w:sz w:val="26"/>
          <w:szCs w:val="26"/>
        </w:rPr>
        <w:t>(주)</w:t>
      </w:r>
      <w:proofErr w:type="spellStart"/>
      <w:r w:rsidRPr="00521AEF">
        <w:rPr>
          <w:rFonts w:asciiTheme="minorEastAsia" w:hAnsiTheme="minorEastAsia" w:cs="Arial Unicode MS"/>
          <w:b/>
          <w:sz w:val="26"/>
          <w:szCs w:val="26"/>
        </w:rPr>
        <w:t>카카오페이</w:t>
      </w:r>
      <w:proofErr w:type="spellEnd"/>
      <w:r w:rsidRPr="00521AEF">
        <w:rPr>
          <w:rFonts w:asciiTheme="minorEastAsia" w:hAnsiTheme="minorEastAsia" w:cs="Arial Unicode MS"/>
          <w:b/>
          <w:sz w:val="26"/>
          <w:szCs w:val="26"/>
        </w:rPr>
        <w:t xml:space="preserve">  귀중</w:t>
      </w:r>
      <w:r w:rsidRPr="00521AEF">
        <w:rPr>
          <w:rFonts w:asciiTheme="minorEastAsia" w:hAnsiTheme="minorEastAsia"/>
          <w:b/>
          <w:sz w:val="26"/>
          <w:szCs w:val="26"/>
        </w:rPr>
        <w:t xml:space="preserve"> </w:t>
      </w:r>
    </w:p>
    <w:p w14:paraId="264717E0" w14:textId="77777777" w:rsidR="000A1DC2" w:rsidRPr="00521AEF" w:rsidRDefault="000A1DC2" w:rsidP="000A1DC2">
      <w:pPr>
        <w:jc w:val="center"/>
        <w:rPr>
          <w:rFonts w:asciiTheme="minorEastAsia" w:hAnsiTheme="minorEastAsia"/>
          <w:b/>
          <w:sz w:val="26"/>
          <w:szCs w:val="26"/>
        </w:rPr>
      </w:pPr>
    </w:p>
    <w:p w14:paraId="50884CE4" w14:textId="106BA4B9" w:rsidR="001522CD" w:rsidRDefault="000A1DC2" w:rsidP="000A1DC2">
      <w:r w:rsidRPr="00521AEF">
        <w:rPr>
          <w:rFonts w:asciiTheme="minorEastAsia" w:hAnsiTheme="minorEastAsia" w:cs="Arial Unicode MS"/>
          <w:sz w:val="21"/>
          <w:szCs w:val="21"/>
        </w:rPr>
        <w:t xml:space="preserve">민원 처리기간은 </w:t>
      </w:r>
      <w:r>
        <w:rPr>
          <w:rFonts w:asciiTheme="minorEastAsia" w:hAnsiTheme="minorEastAsia" w:cs="Arial Unicode MS" w:hint="eastAsia"/>
          <w:sz w:val="21"/>
          <w:szCs w:val="21"/>
        </w:rPr>
        <w:t>전자금융거래법 시행령</w:t>
      </w:r>
      <w:r w:rsidRPr="00521AEF">
        <w:rPr>
          <w:rFonts w:asciiTheme="minorEastAsia" w:hAnsiTheme="minorEastAsia" w:cs="Arial Unicode MS"/>
          <w:sz w:val="21"/>
          <w:szCs w:val="21"/>
        </w:rPr>
        <w:t xml:space="preserve"> 제 14조에 의거하여 접수일로부터 1</w:t>
      </w:r>
      <w:r>
        <w:rPr>
          <w:rFonts w:asciiTheme="minorEastAsia" w:hAnsiTheme="minorEastAsia" w:cs="Arial Unicode MS" w:hint="eastAsia"/>
          <w:sz w:val="21"/>
          <w:szCs w:val="21"/>
        </w:rPr>
        <w:t>5</w:t>
      </w:r>
      <w:r w:rsidRPr="00521AEF">
        <w:rPr>
          <w:rFonts w:asciiTheme="minorEastAsia" w:hAnsiTheme="minorEastAsia" w:cs="Arial Unicode MS"/>
          <w:sz w:val="21"/>
          <w:szCs w:val="21"/>
        </w:rPr>
        <w:t>일 이내로 합니다.</w:t>
      </w:r>
    </w:p>
    <w:sectPr w:rsidR="001522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C2"/>
    <w:rsid w:val="000A1DC2"/>
    <w:rsid w:val="001522CD"/>
    <w:rsid w:val="00976B6D"/>
    <w:rsid w:val="00E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0AAAF"/>
  <w15:chartTrackingRefBased/>
  <w15:docId w15:val="{5BF2A7A1-AC09-794E-93C1-1BDA86E5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C2"/>
    <w:pPr>
      <w:spacing w:line="276" w:lineRule="auto"/>
      <w:jc w:val="left"/>
    </w:pPr>
    <w:rPr>
      <w:rFonts w:ascii="Arial" w:hAnsi="Arial" w:cs="Arial"/>
      <w:kern w:val="0"/>
      <w:sz w:val="22"/>
      <w:szCs w:val="22"/>
      <w:lang w:val="k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ellie.han</dc:creator>
  <cp:keywords/>
  <dc:description/>
  <cp:lastModifiedBy>ellie.han</cp:lastModifiedBy>
  <cp:revision>1</cp:revision>
  <dcterms:created xsi:type="dcterms:W3CDTF">2022-05-17T00:54:00Z</dcterms:created>
  <dcterms:modified xsi:type="dcterms:W3CDTF">2022-05-17T00:55:00Z</dcterms:modified>
</cp:coreProperties>
</file>